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1BCB8" w14:textId="470CDD34" w:rsidR="00A73D04" w:rsidRDefault="0014473B" w:rsidP="00A73D04">
      <w:r>
        <w:rPr>
          <w:rFonts w:hint="eastAsia"/>
        </w:rPr>
        <w:t>４</w:t>
      </w:r>
      <w:r w:rsidR="00A73D04">
        <w:rPr>
          <w:rFonts w:hint="eastAsia"/>
        </w:rPr>
        <w:t>月</w:t>
      </w:r>
      <w:r w:rsidR="00772731">
        <w:rPr>
          <w:rFonts w:hint="eastAsia"/>
        </w:rPr>
        <w:t>16</w:t>
      </w:r>
      <w:r w:rsidR="00A73D04">
        <w:rPr>
          <w:rFonts w:hint="eastAsia"/>
        </w:rPr>
        <w:t>日（</w:t>
      </w:r>
      <w:r>
        <w:rPr>
          <w:rFonts w:hint="eastAsia"/>
        </w:rPr>
        <w:t>火</w:t>
      </w:r>
      <w:r w:rsidR="00A73D04">
        <w:rPr>
          <w:rFonts w:hint="eastAsia"/>
        </w:rPr>
        <w:t>）</w:t>
      </w:r>
    </w:p>
    <w:p w14:paraId="387D9FAC" w14:textId="02EF0AAB" w:rsidR="0014473B" w:rsidRPr="0014473B" w:rsidRDefault="0014473B" w:rsidP="00A73D04">
      <w:pPr>
        <w:rPr>
          <w:bdr w:val="single" w:sz="4" w:space="0" w:color="auto"/>
        </w:rPr>
      </w:pPr>
      <w:r w:rsidRPr="0014473B">
        <w:rPr>
          <w:rFonts w:hint="eastAsia"/>
          <w:bdr w:val="single" w:sz="4" w:space="0" w:color="auto"/>
        </w:rPr>
        <w:t>小学部</w:t>
      </w:r>
    </w:p>
    <w:p w14:paraId="79E31A51" w14:textId="40BFF372" w:rsidR="0014473B" w:rsidRDefault="0014473B" w:rsidP="00A73D04">
      <w:r>
        <w:rPr>
          <w:rFonts w:hint="eastAsia"/>
        </w:rPr>
        <w:t>【小６算数】</w:t>
      </w:r>
    </w:p>
    <w:p w14:paraId="6DD92F2A" w14:textId="44C8F394" w:rsidR="000379E7" w:rsidRDefault="0014473B" w:rsidP="0014473B">
      <w:r>
        <w:rPr>
          <w:rFonts w:hint="eastAsia"/>
        </w:rPr>
        <w:t>〔授業〕</w:t>
      </w:r>
      <w:r w:rsidR="00B576CD">
        <w:rPr>
          <w:rFonts w:hint="eastAsia"/>
        </w:rPr>
        <w:t>思考力テキストP110～113</w:t>
      </w:r>
    </w:p>
    <w:p w14:paraId="74B57B0B" w14:textId="28A19149" w:rsidR="000379E7" w:rsidRDefault="0014473B" w:rsidP="00A73D04">
      <w:r>
        <w:rPr>
          <w:rFonts w:hint="eastAsia"/>
        </w:rPr>
        <w:t>〔宿題〕</w:t>
      </w:r>
      <w:r w:rsidR="00B576CD">
        <w:rPr>
          <w:rFonts w:hint="eastAsia"/>
        </w:rPr>
        <w:t>計算トレーニングプリントP４</w:t>
      </w:r>
    </w:p>
    <w:p w14:paraId="72293A41" w14:textId="77777777" w:rsidR="0014473B" w:rsidRDefault="0014473B" w:rsidP="00A73D04"/>
    <w:p w14:paraId="423F39C2" w14:textId="1DB4762E" w:rsidR="0014473B" w:rsidRDefault="0014473B" w:rsidP="00A73D04">
      <w:r>
        <w:rPr>
          <w:rFonts w:hint="eastAsia"/>
        </w:rPr>
        <w:t>【小６国語】</w:t>
      </w:r>
    </w:p>
    <w:p w14:paraId="5A04B91F" w14:textId="06E98474" w:rsidR="0014473B" w:rsidRDefault="0014473B" w:rsidP="0014473B">
      <w:r>
        <w:rPr>
          <w:rFonts w:hint="eastAsia"/>
        </w:rPr>
        <w:t>〔授業〕</w:t>
      </w:r>
      <w:r w:rsidR="00D00A1A">
        <w:rPr>
          <w:rFonts w:hint="eastAsia"/>
        </w:rPr>
        <w:t>新小問P２６～２７大問４答え合わせ、</w:t>
      </w:r>
      <w:r w:rsidR="005A532C">
        <w:rPr>
          <w:rFonts w:hint="eastAsia"/>
        </w:rPr>
        <w:t>Ｐ６～７すべて、記述テキスト</w:t>
      </w:r>
    </w:p>
    <w:p w14:paraId="206DF904" w14:textId="77777777" w:rsidR="007369D1" w:rsidRDefault="0014473B" w:rsidP="0014473B">
      <w:r>
        <w:rPr>
          <w:rFonts w:hint="eastAsia"/>
        </w:rPr>
        <w:t>〔宿題〕</w:t>
      </w:r>
    </w:p>
    <w:p w14:paraId="3E2AD19B" w14:textId="66E5FED4" w:rsidR="0014473B" w:rsidRDefault="005A532C" w:rsidP="0014473B">
      <w:r>
        <w:rPr>
          <w:rFonts w:hint="eastAsia"/>
        </w:rPr>
        <w:t>漢字２（記述テキストＰ２、新小問Ｐ１９）、新小問語彙調べＰ８～９、Ｐ６～７の残り</w:t>
      </w:r>
    </w:p>
    <w:p w14:paraId="3154D819" w14:textId="77777777" w:rsidR="007369D1" w:rsidRDefault="007369D1" w:rsidP="0014473B">
      <w:pPr>
        <w:rPr>
          <w:rFonts w:hint="eastAsia"/>
        </w:rPr>
      </w:pPr>
    </w:p>
    <w:p w14:paraId="659B29F4" w14:textId="5CCED76B" w:rsidR="0014473B" w:rsidRPr="0014473B" w:rsidRDefault="0014473B" w:rsidP="00A73D04">
      <w:pPr>
        <w:rPr>
          <w:bdr w:val="single" w:sz="4" w:space="0" w:color="auto"/>
        </w:rPr>
      </w:pPr>
      <w:r w:rsidRPr="0014473B">
        <w:rPr>
          <w:rFonts w:hint="eastAsia"/>
          <w:bdr w:val="single" w:sz="4" w:space="0" w:color="auto"/>
        </w:rPr>
        <w:t>中学部</w:t>
      </w:r>
    </w:p>
    <w:p w14:paraId="5A156D52" w14:textId="1AE9166F" w:rsidR="0014473B" w:rsidRPr="0014473B" w:rsidRDefault="0014473B" w:rsidP="0014473B">
      <w:r w:rsidRPr="0014473B">
        <w:t>【</w:t>
      </w:r>
      <w:r>
        <w:rPr>
          <w:rFonts w:hint="eastAsia"/>
        </w:rPr>
        <w:t>中２</w:t>
      </w:r>
      <w:r w:rsidR="007369D1">
        <w:rPr>
          <w:rFonts w:hint="eastAsia"/>
        </w:rPr>
        <w:t>数学</w:t>
      </w:r>
      <w:r w:rsidRPr="0014473B">
        <w:t>】</w:t>
      </w:r>
    </w:p>
    <w:p w14:paraId="030FB943" w14:textId="77777777" w:rsidR="0014473B" w:rsidRPr="0014473B" w:rsidRDefault="0014473B" w:rsidP="0014473B">
      <w:r w:rsidRPr="0014473B">
        <w:t>〈中2FR共通〉</w:t>
      </w:r>
    </w:p>
    <w:p w14:paraId="5A30E735" w14:textId="64A97308" w:rsidR="0014473B" w:rsidRPr="0014473B" w:rsidRDefault="0014473B" w:rsidP="0014473B">
      <w:pPr>
        <w:rPr>
          <w:rFonts w:hint="eastAsia"/>
        </w:rPr>
      </w:pPr>
      <w:r w:rsidRPr="0014473B">
        <w:t>〔授業〕</w:t>
      </w:r>
      <w:r w:rsidR="007369D1">
        <w:rPr>
          <w:rFonts w:hint="eastAsia"/>
        </w:rPr>
        <w:t>グレードアップP39～40</w:t>
      </w:r>
    </w:p>
    <w:p w14:paraId="45AA296D" w14:textId="77777777" w:rsidR="007369D1" w:rsidRDefault="0014473B" w:rsidP="0014473B">
      <w:r w:rsidRPr="0014473B">
        <w:t>〔宿題〕</w:t>
      </w:r>
    </w:p>
    <w:p w14:paraId="442435EB" w14:textId="4E58F48A" w:rsidR="007369D1" w:rsidRPr="007369D1" w:rsidRDefault="007369D1" w:rsidP="0014473B">
      <w:pPr>
        <w:rPr>
          <w:rFonts w:hint="eastAsia"/>
        </w:rPr>
      </w:pPr>
      <w:r>
        <w:rPr>
          <w:rFonts w:hint="eastAsia"/>
        </w:rPr>
        <w:t>なし。土曜日に出されたFクラスP３６、RクラスP35～36の１までが、まだ終わってなければそこをやる。</w:t>
      </w:r>
    </w:p>
    <w:p w14:paraId="3B711EBB" w14:textId="77777777" w:rsidR="0014473B" w:rsidRDefault="0014473B" w:rsidP="00A73D04"/>
    <w:p w14:paraId="553FBE3E" w14:textId="7AA50AD0" w:rsidR="008C46A2" w:rsidRDefault="008C46A2" w:rsidP="00A73D04">
      <w:r>
        <w:rPr>
          <w:rFonts w:hint="eastAsia"/>
        </w:rPr>
        <w:t>【</w:t>
      </w:r>
      <w:r w:rsidR="0014473B">
        <w:rPr>
          <w:rFonts w:hint="eastAsia"/>
        </w:rPr>
        <w:t>中２</w:t>
      </w:r>
      <w:r>
        <w:rPr>
          <w:rFonts w:hint="eastAsia"/>
        </w:rPr>
        <w:t>国語】</w:t>
      </w:r>
    </w:p>
    <w:p w14:paraId="1ED2B893" w14:textId="29C1A311" w:rsidR="008C46A2" w:rsidRDefault="008C46A2" w:rsidP="008C46A2">
      <w:r>
        <w:rPr>
          <w:rFonts w:hint="eastAsia"/>
        </w:rPr>
        <w:t>〈FRクラス共通〉</w:t>
      </w:r>
    </w:p>
    <w:p w14:paraId="0782FB63" w14:textId="5BABCE52" w:rsidR="0014473B" w:rsidRDefault="008C46A2" w:rsidP="008C46A2">
      <w:r>
        <w:rPr>
          <w:rFonts w:hint="eastAsia"/>
        </w:rPr>
        <w:t>〔授業</w:t>
      </w:r>
      <w:r w:rsidR="005A532C">
        <w:t>〕</w:t>
      </w:r>
      <w:r w:rsidR="005A532C">
        <w:rPr>
          <w:rFonts w:hint="eastAsia"/>
        </w:rPr>
        <w:t xml:space="preserve">そこ僕　Ｐ７～８すべて　</w:t>
      </w:r>
    </w:p>
    <w:p w14:paraId="228DE326" w14:textId="4976AB66" w:rsidR="005A532C" w:rsidRDefault="008C46A2" w:rsidP="008C46A2">
      <w:r>
        <w:rPr>
          <w:rFonts w:hint="eastAsia"/>
        </w:rPr>
        <w:t>〔宿題〕</w:t>
      </w:r>
      <w:r w:rsidR="005A532C">
        <w:rPr>
          <w:rFonts w:hint="eastAsia"/>
        </w:rPr>
        <w:t>Ｐ２７問一（前回宿題・終わっていない人）　Ｐ２６発展②</w:t>
      </w:r>
    </w:p>
    <w:p w14:paraId="0E47528C" w14:textId="77777777" w:rsidR="008C46A2" w:rsidRDefault="008C46A2" w:rsidP="00A73D04"/>
    <w:p w14:paraId="2094C0B7" w14:textId="67A7712B" w:rsidR="0014473B" w:rsidRDefault="0014473B" w:rsidP="00A73D04">
      <w:r>
        <w:rPr>
          <w:rFonts w:hint="eastAsia"/>
        </w:rPr>
        <w:t>【中３</w:t>
      </w:r>
      <w:r w:rsidR="00D00A1A">
        <w:rPr>
          <w:rFonts w:hint="eastAsia"/>
        </w:rPr>
        <w:t>英語</w:t>
      </w:r>
      <w:r>
        <w:rPr>
          <w:rFonts w:hint="eastAsia"/>
        </w:rPr>
        <w:t>】</w:t>
      </w:r>
    </w:p>
    <w:p w14:paraId="1459A6A3" w14:textId="3BCCEF80" w:rsidR="0014473B" w:rsidRDefault="0014473B" w:rsidP="00A73D04">
      <w:r>
        <w:rPr>
          <w:rFonts w:hint="eastAsia"/>
        </w:rPr>
        <w:t>〈</w:t>
      </w:r>
      <w:r w:rsidR="00D00A1A">
        <w:rPr>
          <w:rFonts w:hint="eastAsia"/>
        </w:rPr>
        <w:t>選抜</w:t>
      </w:r>
      <w:r>
        <w:rPr>
          <w:rFonts w:hint="eastAsia"/>
        </w:rPr>
        <w:t>クラス〉</w:t>
      </w:r>
    </w:p>
    <w:p w14:paraId="37DC2877" w14:textId="28958349" w:rsidR="0014473B" w:rsidRDefault="0014473B" w:rsidP="00A73D04">
      <w:r>
        <w:rPr>
          <w:rFonts w:hint="eastAsia"/>
        </w:rPr>
        <w:t>〔授業〕</w:t>
      </w:r>
      <w:r w:rsidR="00D00A1A">
        <w:rPr>
          <w:rFonts w:hint="eastAsia"/>
        </w:rPr>
        <w:t>サクセス１　P.3,71,72,74,75</w:t>
      </w:r>
    </w:p>
    <w:p w14:paraId="2A301A49" w14:textId="76F5C4D0" w:rsidR="008C46A2" w:rsidRDefault="0014473B" w:rsidP="008C46A2">
      <w:r>
        <w:rPr>
          <w:rFonts w:hint="eastAsia"/>
        </w:rPr>
        <w:t>〔宿題〕</w:t>
      </w:r>
      <w:r w:rsidR="00D00A1A">
        <w:rPr>
          <w:rFonts w:hint="eastAsia"/>
        </w:rPr>
        <w:t>新中問P.78-80</w:t>
      </w:r>
      <w:r w:rsidR="005A532C">
        <w:rPr>
          <w:rFonts w:hint="eastAsia"/>
        </w:rPr>
        <w:t xml:space="preserve"> </w:t>
      </w:r>
    </w:p>
    <w:p w14:paraId="3DB7A01A" w14:textId="77777777" w:rsidR="00A242C0" w:rsidRDefault="00A242C0" w:rsidP="00A242C0"/>
    <w:sectPr w:rsidR="00A242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32C80" w14:textId="77777777" w:rsidR="004D24DB" w:rsidRDefault="004D24DB" w:rsidP="003A4A15">
      <w:r>
        <w:separator/>
      </w:r>
    </w:p>
  </w:endnote>
  <w:endnote w:type="continuationSeparator" w:id="0">
    <w:p w14:paraId="2993DB3C" w14:textId="77777777" w:rsidR="004D24DB" w:rsidRDefault="004D24DB" w:rsidP="003A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298528" w14:textId="77777777" w:rsidR="004D24DB" w:rsidRDefault="004D24DB" w:rsidP="003A4A15">
      <w:r>
        <w:separator/>
      </w:r>
    </w:p>
  </w:footnote>
  <w:footnote w:type="continuationSeparator" w:id="0">
    <w:p w14:paraId="49EE3FCD" w14:textId="77777777" w:rsidR="004D24DB" w:rsidRDefault="004D24DB" w:rsidP="003A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A7"/>
    <w:rsid w:val="000379E7"/>
    <w:rsid w:val="000971AC"/>
    <w:rsid w:val="000B65EB"/>
    <w:rsid w:val="0014473B"/>
    <w:rsid w:val="00174847"/>
    <w:rsid w:val="001840BD"/>
    <w:rsid w:val="00187B26"/>
    <w:rsid w:val="00193F73"/>
    <w:rsid w:val="003A4A15"/>
    <w:rsid w:val="00413F2E"/>
    <w:rsid w:val="004D24DB"/>
    <w:rsid w:val="005A532C"/>
    <w:rsid w:val="00617A7E"/>
    <w:rsid w:val="007369D1"/>
    <w:rsid w:val="00772731"/>
    <w:rsid w:val="00843AEA"/>
    <w:rsid w:val="008C46A2"/>
    <w:rsid w:val="008D0098"/>
    <w:rsid w:val="00987E3A"/>
    <w:rsid w:val="00A06046"/>
    <w:rsid w:val="00A242C0"/>
    <w:rsid w:val="00A73D04"/>
    <w:rsid w:val="00A76CEE"/>
    <w:rsid w:val="00B576CD"/>
    <w:rsid w:val="00B83576"/>
    <w:rsid w:val="00CE4CB5"/>
    <w:rsid w:val="00D00A1A"/>
    <w:rsid w:val="00D119A7"/>
    <w:rsid w:val="00D90CEC"/>
    <w:rsid w:val="00DE7658"/>
    <w:rsid w:val="00F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C192F"/>
  <w15:docId w15:val="{D030008D-5599-4633-B3CC-8250BC5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D04"/>
  </w:style>
  <w:style w:type="character" w:customStyle="1" w:styleId="a4">
    <w:name w:val="日付 (文字)"/>
    <w:basedOn w:val="a0"/>
    <w:link w:val="a3"/>
    <w:uiPriority w:val="99"/>
    <w:semiHidden/>
    <w:rsid w:val="00A73D04"/>
  </w:style>
  <w:style w:type="paragraph" w:styleId="a5">
    <w:name w:val="header"/>
    <w:basedOn w:val="a"/>
    <w:link w:val="a6"/>
    <w:uiPriority w:val="99"/>
    <w:unhideWhenUsed/>
    <w:rsid w:val="003A4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A15"/>
  </w:style>
  <w:style w:type="paragraph" w:styleId="a7">
    <w:name w:val="footer"/>
    <w:basedOn w:val="a"/>
    <w:link w:val="a8"/>
    <w:uiPriority w:val="99"/>
    <w:unhideWhenUsed/>
    <w:rsid w:val="003A4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A15"/>
  </w:style>
  <w:style w:type="paragraph" w:styleId="HTML">
    <w:name w:val="HTML Preformatted"/>
    <w:basedOn w:val="a"/>
    <w:link w:val="HTML0"/>
    <w:uiPriority w:val="99"/>
    <w:semiHidden/>
    <w:unhideWhenUsed/>
    <w:rsid w:val="00413F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13F2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2024-03-15T13:04:00Z</cp:lastPrinted>
  <dcterms:created xsi:type="dcterms:W3CDTF">2024-04-16T07:08:00Z</dcterms:created>
  <dcterms:modified xsi:type="dcterms:W3CDTF">2024-04-16T13:31:00Z</dcterms:modified>
</cp:coreProperties>
</file>